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B7B64" w14:textId="3E475B92" w:rsidR="005D7B42" w:rsidRDefault="005D7B42" w:rsidP="005D7B42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</w:p>
    <w:p w14:paraId="5B5D109E" w14:textId="62F83B71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NR </w:t>
      </w:r>
      <w:r w:rsidR="00C67F59">
        <w:rPr>
          <w:b/>
          <w:bCs/>
        </w:rPr>
        <w:t>X</w:t>
      </w:r>
      <w:r w:rsidR="00661471">
        <w:rPr>
          <w:b/>
          <w:bCs/>
        </w:rPr>
        <w:t>L</w:t>
      </w:r>
      <w:r w:rsidR="00EC7923">
        <w:rPr>
          <w:b/>
          <w:bCs/>
        </w:rPr>
        <w:t>V</w:t>
      </w:r>
      <w:r w:rsidR="005D7B42">
        <w:rPr>
          <w:b/>
          <w:bCs/>
        </w:rPr>
        <w:t>I</w:t>
      </w:r>
      <w:r w:rsidR="00C67F59">
        <w:rPr>
          <w:b/>
          <w:bCs/>
        </w:rPr>
        <w:t>/</w:t>
      </w:r>
      <w:r w:rsidR="005D7B42">
        <w:rPr>
          <w:b/>
          <w:bCs/>
        </w:rPr>
        <w:t xml:space="preserve"> </w:t>
      </w:r>
      <w:r w:rsidR="00C67F59">
        <w:rPr>
          <w:b/>
          <w:bCs/>
        </w:rPr>
        <w:t>/202</w:t>
      </w:r>
      <w:r w:rsidR="00EC7923">
        <w:rPr>
          <w:b/>
          <w:bCs/>
        </w:rPr>
        <w:t>2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5759E1E9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</w:t>
      </w:r>
      <w:r w:rsidR="005D7B42">
        <w:rPr>
          <w:b/>
          <w:bCs/>
        </w:rPr>
        <w:t>18 marca</w:t>
      </w:r>
      <w:r w:rsidR="00EC7923">
        <w:rPr>
          <w:b/>
          <w:bCs/>
        </w:rPr>
        <w:t xml:space="preserve"> 2022</w:t>
      </w:r>
      <w:r w:rsidR="00C67F59">
        <w:rPr>
          <w:b/>
          <w:bCs/>
        </w:rPr>
        <w:t xml:space="preserve"> r.</w:t>
      </w:r>
    </w:p>
    <w:p w14:paraId="484BA288" w14:textId="4159AD82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</w:t>
      </w:r>
      <w:r w:rsidR="00EC7923">
        <w:rPr>
          <w:b/>
          <w:bCs/>
          <w:color w:val="000000"/>
        </w:rPr>
        <w:t>2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5978EA26" w:rsidR="0073794D" w:rsidRDefault="00474052" w:rsidP="00DF6511">
      <w:pPr>
        <w:pStyle w:val="Standard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</w:t>
      </w:r>
      <w:r w:rsidR="00DF6511">
        <w:br/>
      </w:r>
      <w:r w:rsidR="0073794D">
        <w:t>(Dz. U. z 20</w:t>
      </w:r>
      <w:r w:rsidR="006C0348">
        <w:t>2</w:t>
      </w:r>
      <w:r w:rsidR="00EC47EE">
        <w:t>1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EC47EE">
        <w:t>1372</w:t>
      </w:r>
      <w:r w:rsidR="00562AC0">
        <w:t xml:space="preserve"> ze zm.</w:t>
      </w:r>
      <w:r w:rsidR="00A36C2F">
        <w:t xml:space="preserve">) </w:t>
      </w:r>
      <w:r w:rsidR="003C5834">
        <w:t>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D97676">
        <w:t>305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2B9FBF71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LIII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339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 xml:space="preserve">30 grudnia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0FEA54FB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1A40DA37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 xml:space="preserve">ansowe, zgodnie z załącznikiem </w:t>
      </w:r>
      <w:r w:rsidR="00E86E01">
        <w:rPr>
          <w:rFonts w:ascii="Times New Roman" w:hAnsi="Times New Roman" w:cs="Times New Roman"/>
          <w:sz w:val="24"/>
          <w:szCs w:val="24"/>
        </w:rPr>
        <w:br/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Pr="007107C8">
        <w:rPr>
          <w:rFonts w:ascii="Times New Roman" w:hAnsi="Times New Roman" w:cs="Times New Roman"/>
          <w:sz w:val="24"/>
          <w:szCs w:val="24"/>
        </w:rPr>
        <w:t>r 2 do niniejszej uchwały.</w:t>
      </w:r>
    </w:p>
    <w:p w14:paraId="665B17A8" w14:textId="5EEF3BA5" w:rsidR="00474052" w:rsidRPr="007107C8" w:rsidRDefault="007107C8" w:rsidP="00EC792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13B7732C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</w:t>
      </w:r>
      <w:r w:rsidR="007A0050">
        <w:rPr>
          <w:rFonts w:ascii="Times New Roman" w:hAnsi="Times New Roman" w:cs="Times New Roman"/>
          <w:sz w:val="24"/>
          <w:szCs w:val="24"/>
        </w:rPr>
        <w:t>a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B2DE4" w14:textId="77777777" w:rsidR="008C2ECC" w:rsidRDefault="008C2ECC" w:rsidP="00661471">
      <w:pPr>
        <w:spacing w:after="0" w:line="240" w:lineRule="auto"/>
      </w:pPr>
      <w:r>
        <w:separator/>
      </w:r>
    </w:p>
  </w:endnote>
  <w:endnote w:type="continuationSeparator" w:id="0">
    <w:p w14:paraId="6124280E" w14:textId="77777777" w:rsidR="008C2ECC" w:rsidRDefault="008C2ECC" w:rsidP="0066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B1A41" w14:textId="77777777" w:rsidR="008C2ECC" w:rsidRDefault="008C2ECC" w:rsidP="00661471">
      <w:pPr>
        <w:spacing w:after="0" w:line="240" w:lineRule="auto"/>
      </w:pPr>
      <w:r>
        <w:separator/>
      </w:r>
    </w:p>
  </w:footnote>
  <w:footnote w:type="continuationSeparator" w:id="0">
    <w:p w14:paraId="221509D4" w14:textId="77777777" w:rsidR="008C2ECC" w:rsidRDefault="008C2ECC" w:rsidP="0066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3B"/>
    <w:rsid w:val="00033ECD"/>
    <w:rsid w:val="00060C97"/>
    <w:rsid w:val="000A6273"/>
    <w:rsid w:val="000C4294"/>
    <w:rsid w:val="00126B3B"/>
    <w:rsid w:val="00165D0E"/>
    <w:rsid w:val="001B56B9"/>
    <w:rsid w:val="001F3097"/>
    <w:rsid w:val="00251A1D"/>
    <w:rsid w:val="002E3977"/>
    <w:rsid w:val="00350769"/>
    <w:rsid w:val="003A74D6"/>
    <w:rsid w:val="003C5834"/>
    <w:rsid w:val="003E581A"/>
    <w:rsid w:val="003F2FF0"/>
    <w:rsid w:val="003F4D6D"/>
    <w:rsid w:val="00417A00"/>
    <w:rsid w:val="004208ED"/>
    <w:rsid w:val="00447397"/>
    <w:rsid w:val="00474052"/>
    <w:rsid w:val="0047651B"/>
    <w:rsid w:val="00504C31"/>
    <w:rsid w:val="00562AC0"/>
    <w:rsid w:val="00581BD6"/>
    <w:rsid w:val="00592CFA"/>
    <w:rsid w:val="005B54D5"/>
    <w:rsid w:val="005D7B42"/>
    <w:rsid w:val="00630289"/>
    <w:rsid w:val="0064327A"/>
    <w:rsid w:val="00661471"/>
    <w:rsid w:val="006B5D4D"/>
    <w:rsid w:val="006C0348"/>
    <w:rsid w:val="006E6B22"/>
    <w:rsid w:val="007041D6"/>
    <w:rsid w:val="007107C8"/>
    <w:rsid w:val="00725C8B"/>
    <w:rsid w:val="00733F36"/>
    <w:rsid w:val="0073794D"/>
    <w:rsid w:val="00745B74"/>
    <w:rsid w:val="0078780C"/>
    <w:rsid w:val="007A0050"/>
    <w:rsid w:val="007E1F52"/>
    <w:rsid w:val="008105FA"/>
    <w:rsid w:val="0088746E"/>
    <w:rsid w:val="008C2ECC"/>
    <w:rsid w:val="00906F4E"/>
    <w:rsid w:val="0093364A"/>
    <w:rsid w:val="0098050A"/>
    <w:rsid w:val="00A36C2F"/>
    <w:rsid w:val="00A63F64"/>
    <w:rsid w:val="00A72DFF"/>
    <w:rsid w:val="00A95C51"/>
    <w:rsid w:val="00AB5C18"/>
    <w:rsid w:val="00AF7740"/>
    <w:rsid w:val="00C25F64"/>
    <w:rsid w:val="00C31BC7"/>
    <w:rsid w:val="00C660AF"/>
    <w:rsid w:val="00C67F59"/>
    <w:rsid w:val="00C842B6"/>
    <w:rsid w:val="00C9341C"/>
    <w:rsid w:val="00D97676"/>
    <w:rsid w:val="00DA20EC"/>
    <w:rsid w:val="00DC6FF8"/>
    <w:rsid w:val="00DF6511"/>
    <w:rsid w:val="00E04800"/>
    <w:rsid w:val="00E86403"/>
    <w:rsid w:val="00E86E01"/>
    <w:rsid w:val="00E926FF"/>
    <w:rsid w:val="00EA3CC8"/>
    <w:rsid w:val="00EC47EE"/>
    <w:rsid w:val="00EC7923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  <w15:docId w15:val="{826802F7-66C8-47CF-9EB2-22A8A4CC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14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1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14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Rafal Kowalkowski</cp:lastModifiedBy>
  <cp:revision>50</cp:revision>
  <cp:lastPrinted>2022-02-25T08:02:00Z</cp:lastPrinted>
  <dcterms:created xsi:type="dcterms:W3CDTF">2020-11-28T19:04:00Z</dcterms:created>
  <dcterms:modified xsi:type="dcterms:W3CDTF">2022-03-11T09:47:00Z</dcterms:modified>
</cp:coreProperties>
</file>